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7306399" w14:textId="77777777" w:rsidR="00091D67" w:rsidRPr="00E15F8F" w:rsidRDefault="00091D67" w:rsidP="007977BE">
      <w:pPr>
        <w:tabs>
          <w:tab w:val="left" w:pos="8070"/>
        </w:tabs>
        <w:spacing w:after="0" w:line="240" w:lineRule="auto"/>
        <w:ind w:right="93"/>
        <w:jc w:val="both"/>
        <w:rPr>
          <w:rFonts w:ascii="Arial" w:hAnsi="Arial" w:cs="Arial"/>
          <w:b/>
          <w:bCs/>
          <w:sz w:val="32"/>
          <w:szCs w:val="32"/>
          <w:lang w:val="sr-Cyrl-RS"/>
        </w:rPr>
      </w:pPr>
      <w:r w:rsidRPr="00E15F8F">
        <w:rPr>
          <w:rFonts w:ascii="Arial" w:hAnsi="Arial" w:cs="Arial"/>
          <w:b/>
          <w:bCs/>
          <w:sz w:val="32"/>
          <w:szCs w:val="32"/>
          <w:lang w:val="sr-Cyrl-RS"/>
        </w:rPr>
        <w:t xml:space="preserve">НАЗИВ ДОГАЂАЈА </w:t>
      </w:r>
    </w:p>
    <w:p w14:paraId="313344CA" w14:textId="77777777" w:rsidR="00091D67" w:rsidRPr="00E15F8F" w:rsidRDefault="00091D67" w:rsidP="00091D67">
      <w:pPr>
        <w:tabs>
          <w:tab w:val="left" w:pos="4980"/>
        </w:tabs>
        <w:spacing w:after="0" w:line="240" w:lineRule="auto"/>
        <w:ind w:right="93"/>
        <w:rPr>
          <w:rFonts w:ascii="Arial" w:hAnsi="Arial" w:cs="Arial"/>
          <w:b/>
          <w:bCs/>
          <w:color w:val="auto"/>
          <w:sz w:val="24"/>
          <w:lang w:val="sr-Cyrl-RS"/>
        </w:rPr>
      </w:pPr>
      <w:r w:rsidRPr="00E15F8F">
        <w:rPr>
          <w:rFonts w:ascii="Arial" w:hAnsi="Arial" w:cs="Arial"/>
          <w:b/>
          <w:bCs/>
          <w:color w:val="auto"/>
          <w:sz w:val="24"/>
          <w:lang w:val="sr-Cyrl-RS"/>
        </w:rPr>
        <w:t xml:space="preserve">Датум: </w:t>
      </w:r>
      <w:r w:rsidRPr="00E15F8F">
        <w:rPr>
          <w:rFonts w:ascii="Arial" w:hAnsi="Arial" w:cs="Arial"/>
          <w:b/>
          <w:bCs/>
          <w:color w:val="auto"/>
          <w:sz w:val="24"/>
          <w:lang w:val="sr-Cyrl-RS"/>
        </w:rPr>
        <w:tab/>
      </w:r>
      <w:bookmarkStart w:id="0" w:name="_GoBack"/>
      <w:bookmarkEnd w:id="0"/>
    </w:p>
    <w:p w14:paraId="3E3F2D21" w14:textId="16E2D4B9" w:rsidR="007977BE" w:rsidRPr="00E15F8F" w:rsidRDefault="00091D67" w:rsidP="00091D67">
      <w:pPr>
        <w:tabs>
          <w:tab w:val="left" w:pos="4980"/>
        </w:tabs>
        <w:spacing w:after="0" w:line="240" w:lineRule="auto"/>
        <w:ind w:right="93"/>
        <w:rPr>
          <w:rFonts w:ascii="Arial" w:hAnsi="Arial" w:cs="Arial"/>
          <w:b/>
          <w:bCs/>
          <w:sz w:val="24"/>
          <w:lang w:val="sr-Cyrl-RS"/>
        </w:rPr>
      </w:pPr>
      <w:r w:rsidRPr="00E15F8F">
        <w:rPr>
          <w:rFonts w:ascii="Arial" w:hAnsi="Arial" w:cs="Arial"/>
          <w:b/>
          <w:bCs/>
          <w:color w:val="auto"/>
          <w:sz w:val="24"/>
          <w:lang w:val="sr-Cyrl-RS"/>
        </w:rPr>
        <w:t>Локација</w:t>
      </w:r>
      <w:r w:rsidR="007977BE" w:rsidRPr="00E15F8F">
        <w:rPr>
          <w:rFonts w:ascii="Arial" w:hAnsi="Arial" w:cs="Arial"/>
          <w:b/>
          <w:bCs/>
          <w:color w:val="auto"/>
          <w:sz w:val="24"/>
          <w:lang w:val="sr-Cyrl-RS"/>
        </w:rPr>
        <w:t xml:space="preserve">: </w:t>
      </w:r>
    </w:p>
    <w:p w14:paraId="0A374256" w14:textId="65CBC588" w:rsidR="004E547F" w:rsidRPr="00E15F8F" w:rsidRDefault="00091D67" w:rsidP="00D52548">
      <w:pPr>
        <w:spacing w:after="0" w:line="240" w:lineRule="auto"/>
        <w:ind w:right="93"/>
        <w:jc w:val="center"/>
        <w:rPr>
          <w:rFonts w:ascii="Arial" w:eastAsia="Garamond" w:hAnsi="Arial" w:cs="Arial"/>
          <w:spacing w:val="5"/>
          <w:sz w:val="28"/>
          <w:szCs w:val="28"/>
          <w:vertAlign w:val="superscript"/>
          <w:lang w:val="sr-Cyrl-RS"/>
        </w:rPr>
      </w:pPr>
      <w:r w:rsidRPr="00E15F8F">
        <w:rPr>
          <w:rFonts w:ascii="Arial" w:hAnsi="Arial" w:cs="Arial"/>
          <w:b/>
          <w:bCs/>
          <w:sz w:val="28"/>
          <w:szCs w:val="28"/>
          <w:lang w:val="sr-Cyrl-RS"/>
        </w:rPr>
        <w:t xml:space="preserve">Листа </w:t>
      </w:r>
      <w:proofErr w:type="spellStart"/>
      <w:r w:rsidRPr="00E15F8F">
        <w:rPr>
          <w:rFonts w:ascii="Arial" w:hAnsi="Arial" w:cs="Arial"/>
          <w:b/>
          <w:bCs/>
          <w:sz w:val="28"/>
          <w:szCs w:val="28"/>
          <w:lang w:val="sr-Cyrl-RS"/>
        </w:rPr>
        <w:t>учесника</w:t>
      </w:r>
      <w:r w:rsidR="00466A4E" w:rsidRPr="00E15F8F">
        <w:rPr>
          <w:rFonts w:ascii="Arial" w:hAnsi="Arial" w:cs="Arial"/>
          <w:b/>
          <w:bCs/>
          <w:color w:val="auto"/>
          <w:sz w:val="28"/>
          <w:szCs w:val="28"/>
          <w:vertAlign w:val="superscript"/>
          <w:lang w:val="sr-Cyrl-RS"/>
        </w:rPr>
        <w:t>a</w:t>
      </w:r>
      <w:proofErr w:type="spellEnd"/>
      <w:r w:rsidR="00466A4E" w:rsidRPr="00E15F8F">
        <w:rPr>
          <w:rFonts w:ascii="Arial" w:hAnsi="Arial" w:cs="Arial"/>
          <w:b/>
          <w:bCs/>
          <w:color w:val="auto"/>
          <w:sz w:val="28"/>
          <w:szCs w:val="28"/>
          <w:vertAlign w:val="superscript"/>
          <w:lang w:val="sr-Cyrl-RS"/>
        </w:rPr>
        <w:t>)</w:t>
      </w:r>
    </w:p>
    <w:p w14:paraId="04F88C27" w14:textId="77777777" w:rsidR="004E547F" w:rsidRPr="00E15F8F" w:rsidRDefault="004E547F" w:rsidP="004E547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  <w:lang w:val="sr-Cyrl-RS"/>
        </w:rPr>
      </w:pPr>
    </w:p>
    <w:tbl>
      <w:tblPr>
        <w:tblStyle w:val="ListTable4"/>
        <w:tblW w:w="16053" w:type="dxa"/>
        <w:tblInd w:w="-71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26"/>
        <w:gridCol w:w="2533"/>
        <w:gridCol w:w="2520"/>
        <w:gridCol w:w="2160"/>
        <w:gridCol w:w="2267"/>
        <w:gridCol w:w="2247"/>
        <w:gridCol w:w="1606"/>
        <w:gridCol w:w="2294"/>
      </w:tblGrid>
      <w:tr w:rsidR="00091D67" w:rsidRPr="00E15F8F" w14:paraId="124E467B" w14:textId="77777777" w:rsidTr="00132C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808080" w:themeFill="background1" w:themeFillShade="80"/>
            <w:noWrap/>
            <w:vAlign w:val="center"/>
          </w:tcPr>
          <w:p w14:paraId="4E255C67" w14:textId="77777777" w:rsidR="00A13282" w:rsidRPr="00E15F8F" w:rsidRDefault="00A13282" w:rsidP="00D52548">
            <w:pPr>
              <w:spacing w:after="0" w:line="240" w:lineRule="auto"/>
              <w:ind w:left="22" w:right="-116"/>
              <w:jc w:val="center"/>
              <w:rPr>
                <w:rFonts w:ascii="Arial" w:eastAsia="Garamond" w:hAnsi="Arial" w:cs="Arial"/>
                <w:spacing w:val="5"/>
                <w:sz w:val="21"/>
                <w:szCs w:val="21"/>
                <w:lang w:val="sr-Cyrl-RS"/>
              </w:rPr>
            </w:pPr>
          </w:p>
        </w:tc>
        <w:tc>
          <w:tcPr>
            <w:tcW w:w="253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A56CA04" w14:textId="7EFFCAF7" w:rsidR="00A13282" w:rsidRPr="00E15F8F" w:rsidRDefault="00091D67" w:rsidP="00D52548">
            <w:pPr>
              <w:spacing w:after="0" w:line="240" w:lineRule="auto"/>
              <w:ind w:left="-109" w:righ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</w:pPr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>Презиме</w:t>
            </w:r>
          </w:p>
        </w:tc>
        <w:tc>
          <w:tcPr>
            <w:tcW w:w="252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E90B2D3" w14:textId="39090BC9" w:rsidR="00A13282" w:rsidRPr="00E15F8F" w:rsidRDefault="00091D67" w:rsidP="00D52548">
            <w:pPr>
              <w:spacing w:after="0" w:line="240" w:lineRule="auto"/>
              <w:ind w:left="-99" w:righ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</w:pPr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>Име</w:t>
            </w:r>
          </w:p>
        </w:tc>
        <w:tc>
          <w:tcPr>
            <w:tcW w:w="216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50292B68" w14:textId="20D740EB" w:rsidR="00A13282" w:rsidRPr="00E15F8F" w:rsidRDefault="00091D67" w:rsidP="00D52548">
            <w:pPr>
              <w:spacing w:after="0" w:line="240" w:lineRule="auto"/>
              <w:ind w:left="-95" w:righ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</w:pPr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>Телефон</w:t>
            </w:r>
          </w:p>
        </w:tc>
        <w:tc>
          <w:tcPr>
            <w:tcW w:w="226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808080" w:themeFill="background1" w:themeFillShade="80"/>
            <w:vAlign w:val="center"/>
          </w:tcPr>
          <w:p w14:paraId="4D211B76" w14:textId="09845FCA" w:rsidR="00A13282" w:rsidRPr="00E15F8F" w:rsidRDefault="00054D4C" w:rsidP="00054D4C">
            <w:pPr>
              <w:spacing w:after="0" w:line="240" w:lineRule="auto"/>
              <w:ind w:righ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</w:pPr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>Е-пошта</w:t>
            </w:r>
          </w:p>
        </w:tc>
        <w:tc>
          <w:tcPr>
            <w:tcW w:w="224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808080" w:themeFill="background1" w:themeFillShade="80"/>
            <w:vAlign w:val="center"/>
          </w:tcPr>
          <w:p w14:paraId="56731E0E" w14:textId="3C7094CC" w:rsidR="00A13282" w:rsidRPr="00E15F8F" w:rsidRDefault="00091D67" w:rsidP="00091D67">
            <w:pPr>
              <w:spacing w:after="0" w:line="240" w:lineRule="auto"/>
              <w:ind w:righ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</w:pPr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>Сагласност за фотографисање</w:t>
            </w:r>
            <w:r w:rsidR="00855CC0"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 xml:space="preserve"> и </w:t>
            </w:r>
            <w:proofErr w:type="spellStart"/>
            <w:r w:rsidR="00855CC0"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>снимање</w:t>
            </w:r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vertAlign w:val="superscript"/>
                <w:lang w:val="sr-Cyrl-RS"/>
              </w:rPr>
              <w:t>б</w:t>
            </w:r>
            <w:proofErr w:type="spellEnd"/>
            <w:r w:rsidR="00A13282"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vertAlign w:val="superscript"/>
                <w:lang w:val="sr-Cyrl-RS"/>
              </w:rPr>
              <w:t>)</w:t>
            </w:r>
          </w:p>
        </w:tc>
        <w:tc>
          <w:tcPr>
            <w:tcW w:w="160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808080" w:themeFill="background1" w:themeFillShade="80"/>
            <w:vAlign w:val="center"/>
          </w:tcPr>
          <w:p w14:paraId="1954E0CC" w14:textId="6A2F73E3" w:rsidR="00A13282" w:rsidRPr="00E15F8F" w:rsidRDefault="00091D67" w:rsidP="00091D67">
            <w:pPr>
              <w:tabs>
                <w:tab w:val="left" w:pos="1255"/>
              </w:tabs>
              <w:spacing w:after="0" w:line="240" w:lineRule="auto"/>
              <w:ind w:righ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</w:pPr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 xml:space="preserve">Сагласност за коришћење </w:t>
            </w:r>
            <w:proofErr w:type="spellStart"/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>података</w:t>
            </w:r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vertAlign w:val="superscript"/>
                <w:lang w:val="sr-Cyrl-RS"/>
              </w:rPr>
              <w:t>в</w:t>
            </w:r>
            <w:proofErr w:type="spellEnd"/>
            <w:r w:rsidR="00A13282"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vertAlign w:val="superscript"/>
                <w:lang w:val="sr-Cyrl-RS"/>
              </w:rPr>
              <w:t>)</w:t>
            </w:r>
          </w:p>
        </w:tc>
        <w:tc>
          <w:tcPr>
            <w:tcW w:w="22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840A030" w14:textId="29613B82" w:rsidR="00A13282" w:rsidRPr="00E15F8F" w:rsidRDefault="00091D67" w:rsidP="00D52548">
            <w:pPr>
              <w:spacing w:after="0" w:line="240" w:lineRule="auto"/>
              <w:ind w:left="-117" w:righ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</w:pPr>
            <w:r w:rsidRPr="00E15F8F">
              <w:rPr>
                <w:rFonts w:ascii="Arial" w:eastAsia="Garamond" w:hAnsi="Arial" w:cs="Arial"/>
                <w:color w:val="FFFFFF" w:themeColor="background1"/>
                <w:spacing w:val="5"/>
                <w:sz w:val="21"/>
                <w:szCs w:val="21"/>
                <w:lang w:val="sr-Cyrl-RS"/>
              </w:rPr>
              <w:t>Потпис</w:t>
            </w:r>
          </w:p>
        </w:tc>
      </w:tr>
      <w:tr w:rsidR="00091D67" w:rsidRPr="00E15F8F" w14:paraId="200DE456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tcBorders>
              <w:top w:val="single" w:sz="4" w:space="0" w:color="D9D9D9" w:themeColor="background1" w:themeShade="D9"/>
            </w:tcBorders>
            <w:noWrap/>
            <w:vAlign w:val="center"/>
          </w:tcPr>
          <w:p w14:paraId="5FF28585" w14:textId="77777777" w:rsidR="00A13282" w:rsidRPr="00E15F8F" w:rsidRDefault="00A13282" w:rsidP="0046484E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tcBorders>
              <w:top w:val="single" w:sz="4" w:space="0" w:color="D9D9D9" w:themeColor="background1" w:themeShade="D9"/>
            </w:tcBorders>
            <w:noWrap/>
            <w:hideMark/>
          </w:tcPr>
          <w:p w14:paraId="75F918ED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tcBorders>
              <w:top w:val="single" w:sz="4" w:space="0" w:color="D9D9D9" w:themeColor="background1" w:themeShade="D9"/>
            </w:tcBorders>
            <w:noWrap/>
            <w:hideMark/>
          </w:tcPr>
          <w:p w14:paraId="703E4597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tcBorders>
              <w:top w:val="single" w:sz="4" w:space="0" w:color="D9D9D9" w:themeColor="background1" w:themeShade="D9"/>
            </w:tcBorders>
            <w:noWrap/>
            <w:hideMark/>
          </w:tcPr>
          <w:p w14:paraId="200097AF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  <w:tcBorders>
              <w:top w:val="single" w:sz="4" w:space="0" w:color="D9D9D9" w:themeColor="background1" w:themeShade="D9"/>
            </w:tcBorders>
          </w:tcPr>
          <w:p w14:paraId="25844816" w14:textId="77777777" w:rsidR="00A13282" w:rsidRPr="00E15F8F" w:rsidRDefault="00A13282" w:rsidP="0046484E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567994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  <w:tcBorders>
                  <w:top w:val="single" w:sz="4" w:space="0" w:color="D9D9D9" w:themeColor="background1" w:themeShade="D9"/>
                </w:tcBorders>
              </w:tcPr>
              <w:p w14:paraId="51C7E8B8" w14:textId="0A276CC4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23219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  <w:tcBorders>
                  <w:top w:val="single" w:sz="4" w:space="0" w:color="D9D9D9" w:themeColor="background1" w:themeShade="D9"/>
                </w:tcBorders>
              </w:tcPr>
              <w:p w14:paraId="7D37B401" w14:textId="77777777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tcBorders>
              <w:top w:val="single" w:sz="4" w:space="0" w:color="D9D9D9" w:themeColor="background1" w:themeShade="D9"/>
            </w:tcBorders>
            <w:noWrap/>
            <w:hideMark/>
          </w:tcPr>
          <w:p w14:paraId="5D019069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3175485C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4FFD8910" w14:textId="77777777" w:rsidR="00A13282" w:rsidRPr="00E15F8F" w:rsidRDefault="00A13282" w:rsidP="0046484E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4C801223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6844B50F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2EE2F351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2A6A631D" w14:textId="77777777" w:rsidR="00A13282" w:rsidRPr="00E15F8F" w:rsidRDefault="00A13282" w:rsidP="0046484E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247478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539D2F5C" w14:textId="5ECE4643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455907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502EBA75" w14:textId="77777777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2BB3F2C5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7D7DCA74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7B65AE43" w14:textId="77777777" w:rsidR="00A13282" w:rsidRPr="00E15F8F" w:rsidRDefault="00A13282" w:rsidP="0046484E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06DB2D11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215C87DF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75D52D4E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32768448" w14:textId="77777777" w:rsidR="00A13282" w:rsidRPr="00E15F8F" w:rsidRDefault="00A13282" w:rsidP="0046484E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1950999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0E380B7D" w14:textId="4E692328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259252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171D8185" w14:textId="77777777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61FE8D40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5F854DCE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5DCCCE28" w14:textId="77777777" w:rsidR="00A13282" w:rsidRPr="00E15F8F" w:rsidRDefault="00A13282" w:rsidP="0046484E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150DC4DA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4C459D63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25B3AFAA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0EF009A6" w14:textId="77777777" w:rsidR="00A13282" w:rsidRPr="00E15F8F" w:rsidRDefault="00A13282" w:rsidP="0046484E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401799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7966D848" w14:textId="07BD9454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1295509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798445F4" w14:textId="77777777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627C8EF6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7F593923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1806BAE5" w14:textId="77777777" w:rsidR="00A13282" w:rsidRPr="00E15F8F" w:rsidRDefault="00A13282" w:rsidP="0046484E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553C9B9D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112AA743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2C5F64EC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353211A5" w14:textId="77777777" w:rsidR="00A13282" w:rsidRPr="00E15F8F" w:rsidRDefault="00A13282" w:rsidP="0046484E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521016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62AF7252" w14:textId="29AEE273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1173721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7FC1A3A7" w14:textId="77777777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42B04523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262FECFD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1CF1E35C" w14:textId="77777777" w:rsidR="00A13282" w:rsidRPr="00E15F8F" w:rsidRDefault="00A13282" w:rsidP="0046484E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06AC0CC7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1172E54B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7FD32E28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764021A9" w14:textId="77777777" w:rsidR="00A13282" w:rsidRPr="00E15F8F" w:rsidRDefault="00A13282" w:rsidP="0046484E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055135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639EB269" w14:textId="5CDBC5CD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810831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5A2F45FA" w14:textId="5D28A139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629C6DDF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22AE3C6D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17A36BBF" w14:textId="77777777" w:rsidR="00A13282" w:rsidRPr="00E15F8F" w:rsidRDefault="00A13282" w:rsidP="0046484E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73693CF3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275429D2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62D5145C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76E53D17" w14:textId="77777777" w:rsidR="00A13282" w:rsidRPr="00E15F8F" w:rsidRDefault="00A13282" w:rsidP="0046484E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333197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237AFAAB" w14:textId="18D395AC" w:rsidR="00A13282" w:rsidRPr="00E15F8F" w:rsidRDefault="000F05BF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557716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3FEF4584" w14:textId="77777777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594AB929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6040E1FD" w14:textId="77777777" w:rsidTr="00132C88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1150F5F8" w14:textId="77777777" w:rsidR="00A13282" w:rsidRPr="00E15F8F" w:rsidRDefault="00A13282" w:rsidP="0046484E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69F8F2CC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0E8775CC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7DBEC5FB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7913D10A" w14:textId="77777777" w:rsidR="00A13282" w:rsidRPr="00E15F8F" w:rsidRDefault="00A13282" w:rsidP="0046484E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1033418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1ABE3B34" w14:textId="536587B3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50259909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0EF1E7AD" w14:textId="6E343315" w:rsidR="00A13282" w:rsidRPr="00E15F8F" w:rsidRDefault="00F861A9" w:rsidP="0046484E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☒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71518AA5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53E46A1E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342A7F1A" w14:textId="77777777" w:rsidR="00A13282" w:rsidRPr="00E15F8F" w:rsidRDefault="00A13282" w:rsidP="0046484E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5D5ADA44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01744A09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6548DAE3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361BCB98" w14:textId="77777777" w:rsidR="00A13282" w:rsidRPr="00E15F8F" w:rsidRDefault="00A13282" w:rsidP="0046484E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262378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37022955" w14:textId="084765DF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949747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68F87246" w14:textId="77777777" w:rsidR="00A13282" w:rsidRPr="00E15F8F" w:rsidRDefault="00A13282" w:rsidP="0046484E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1E44E3D0" w14:textId="77777777" w:rsidR="00A13282" w:rsidRPr="00E15F8F" w:rsidRDefault="00A13282" w:rsidP="0046484E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4263E541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7CC7ECA4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1CCE576D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32FCB037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2300E9A0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32CF3CB4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177738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750F6914" w14:textId="78A6A5E6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113453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6B3F08D1" w14:textId="7D4F773F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6C423122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62880875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0D5ECADA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0898D7A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6A96D073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36C7CC5B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0AF83F90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313689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29F78D36" w14:textId="5358A67F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2023660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18F11567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73CEE083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53F61119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17B96EE9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3FE0A488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2814BE9D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3EE15245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74D9D36B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660968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651DF49C" w14:textId="70AB409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1650362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493DF2D1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68991636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635D203B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21FAD31C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bCs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  <w:hideMark/>
          </w:tcPr>
          <w:p w14:paraId="2E81A9A5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  <w:hideMark/>
          </w:tcPr>
          <w:p w14:paraId="3F55FBE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  <w:hideMark/>
          </w:tcPr>
          <w:p w14:paraId="60AE9CE5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3F32EC7F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183320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25C5E951" w14:textId="6390A5BB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526905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34948006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  <w:hideMark/>
          </w:tcPr>
          <w:p w14:paraId="4000377A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3BC77D5B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06AA5A45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5055AC95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01CAADB8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57771A4C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7C5BB1E0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941257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0F38C722" w14:textId="1FA79DC1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197822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103C0E97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6B0862E9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2E57A411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6F20D782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59F8930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302E719B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00C901E8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4B07B106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489288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3A5AD668" w14:textId="64C3EA7D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85283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49E0254E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3703F841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6BCBCE16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733DDA78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26F31393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5642AA1F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5685382F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20D2D884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40365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4FC94382" w14:textId="011F1770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902556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772FA34C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799888FA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44A6A5F7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04AE1828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25E17B3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5641C2A7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33D5654C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5F82FC62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723296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1C9BEC47" w14:textId="53C8F59A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2097086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24C42734" w14:textId="7782DDA0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1420AD57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6B39008D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4839D9E2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6E68952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3D2FFCFF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7509A311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41D0F0C8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673681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0DC1BA9D" w14:textId="3F191F42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682830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5C20E131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746BEB91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67CC388A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04D70A33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48AF0C6F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7E7CEA38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193255C4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529AF95E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200132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3B10F793" w14:textId="07B1FF4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239285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14F6A529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552AD8C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53971873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20A200F1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020AEC3B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78153C44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61B5FCA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0376075E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558017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1DAB996C" w14:textId="1E5D7C4B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308249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5B298186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625AE1D8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2BAEB452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6691CCB7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026779A0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56B1AD3D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794FED41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7F224B99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1057008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0A4DBD45" w14:textId="62054483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44758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6362ADD9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5BB436FF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24D57362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684885E7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4145E023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30B463CD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13657516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652D8747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568992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364976A7" w14:textId="61BB3001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43879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3B59BE35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7CE2D36A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4E61384D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2BB84368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56FEA739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026229A0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0AE39288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39DB7007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700697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57790FBF" w14:textId="1EABA4BC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32478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5A5E06E4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643B34B0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40C5714A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02B9BF30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2AE8466B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2BE23045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1F6296CB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7C94F2CC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156571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243FA76A" w14:textId="32658B12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417149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390653CB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42C954C2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7048C7EB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7198036A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6FC7EA0C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636AC7F7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12864771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48686D0C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204533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446F856E" w14:textId="79338453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342400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055E9C77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19A529F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5F3F801E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332A69A0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7D22DE49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3DB69B71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217620E2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60B26282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6304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4BD847FB" w14:textId="692C39CD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403321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434E45C5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2CD76B63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428C4763" w14:textId="77777777" w:rsidTr="00132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2222DFDC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2EF2B00C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2F588DE2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7347E28D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02FCC100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2098166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27CB380E" w14:textId="367A0ACA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447883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3A323C3D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343DD11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  <w:tr w:rsidR="00091D67" w:rsidRPr="00E15F8F" w14:paraId="5CCAD7D7" w14:textId="77777777" w:rsidTr="00132C8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noWrap/>
            <w:vAlign w:val="center"/>
          </w:tcPr>
          <w:p w14:paraId="1A9B727D" w14:textId="77777777" w:rsidR="00A13282" w:rsidRPr="00E15F8F" w:rsidRDefault="00A13282" w:rsidP="003E02B1">
            <w:pPr>
              <w:numPr>
                <w:ilvl w:val="0"/>
                <w:numId w:val="9"/>
              </w:numPr>
              <w:spacing w:after="0" w:line="240" w:lineRule="auto"/>
              <w:ind w:left="22" w:right="-116" w:firstLine="0"/>
              <w:rPr>
                <w:rFonts w:ascii="Arial" w:eastAsia="Garamond" w:hAnsi="Arial" w:cs="Arial"/>
                <w:b w:val="0"/>
                <w:spacing w:val="5"/>
                <w:sz w:val="18"/>
                <w:szCs w:val="20"/>
                <w:lang w:val="sr-Cyrl-RS"/>
              </w:rPr>
            </w:pPr>
          </w:p>
        </w:tc>
        <w:tc>
          <w:tcPr>
            <w:tcW w:w="2533" w:type="dxa"/>
            <w:noWrap/>
          </w:tcPr>
          <w:p w14:paraId="5883F0DD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520" w:type="dxa"/>
            <w:noWrap/>
          </w:tcPr>
          <w:p w14:paraId="58BC24C0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160" w:type="dxa"/>
            <w:noWrap/>
          </w:tcPr>
          <w:p w14:paraId="44DACB1E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  <w:tc>
          <w:tcPr>
            <w:tcW w:w="2267" w:type="dxa"/>
          </w:tcPr>
          <w:p w14:paraId="44A319F5" w14:textId="77777777" w:rsidR="00A13282" w:rsidRPr="00E15F8F" w:rsidRDefault="00A13282" w:rsidP="003E02B1">
            <w:pPr>
              <w:spacing w:after="0" w:line="240" w:lineRule="auto"/>
              <w:ind w:left="-33" w:righ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color w:val="000000" w:themeColor="text1"/>
                <w:spacing w:val="5"/>
                <w:sz w:val="34"/>
                <w:szCs w:val="34"/>
                <w:lang w:val="sr-Cyrl-RS"/>
              </w:rPr>
            </w:pPr>
          </w:p>
        </w:tc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1360850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47" w:type="dxa"/>
              </w:tcPr>
              <w:p w14:paraId="18AF10EC" w14:textId="3584D9C5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sdt>
          <w:sdtPr>
            <w:rPr>
              <w:rFonts w:ascii="Arial" w:eastAsia="Garamond" w:hAnsi="Arial" w:cs="Arial"/>
              <w:color w:val="000000" w:themeColor="text1"/>
              <w:spacing w:val="5"/>
              <w:sz w:val="34"/>
              <w:szCs w:val="34"/>
              <w:lang w:val="sr-Cyrl-RS"/>
            </w:rPr>
            <w:id w:val="-839379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6" w:type="dxa"/>
              </w:tcPr>
              <w:p w14:paraId="0F28EB1B" w14:textId="77777777" w:rsidR="00A13282" w:rsidRPr="00E15F8F" w:rsidRDefault="00A13282" w:rsidP="003E02B1">
                <w:pPr>
                  <w:spacing w:after="0" w:line="240" w:lineRule="auto"/>
                  <w:ind w:left="-33" w:right="93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Garamond" w:hAnsi="Arial" w:cs="Arial"/>
                    <w:spacing w:val="5"/>
                    <w:szCs w:val="20"/>
                    <w:lang w:val="sr-Cyrl-RS"/>
                  </w:rPr>
                </w:pPr>
                <w:r w:rsidRPr="00E15F8F">
                  <w:rPr>
                    <w:rFonts w:ascii="MS Gothic" w:eastAsia="MS Gothic" w:hAnsi="MS Gothic" w:cs="Arial"/>
                    <w:color w:val="000000" w:themeColor="text1"/>
                    <w:spacing w:val="5"/>
                    <w:sz w:val="34"/>
                    <w:szCs w:val="34"/>
                    <w:lang w:val="sr-Cyrl-RS"/>
                  </w:rPr>
                  <w:t>☐</w:t>
                </w:r>
              </w:p>
            </w:tc>
          </w:sdtContent>
        </w:sdt>
        <w:tc>
          <w:tcPr>
            <w:tcW w:w="2294" w:type="dxa"/>
            <w:noWrap/>
          </w:tcPr>
          <w:p w14:paraId="2FD01538" w14:textId="77777777" w:rsidR="00A13282" w:rsidRPr="00E15F8F" w:rsidRDefault="00A13282" w:rsidP="003E02B1">
            <w:pPr>
              <w:spacing w:after="0" w:line="240" w:lineRule="auto"/>
              <w:ind w:left="426" w:right="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Garamond" w:hAnsi="Arial" w:cs="Arial"/>
                <w:spacing w:val="5"/>
                <w:szCs w:val="20"/>
                <w:lang w:val="sr-Cyrl-RS"/>
              </w:rPr>
            </w:pPr>
          </w:p>
        </w:tc>
      </w:tr>
    </w:tbl>
    <w:p w14:paraId="5BCFA20C" w14:textId="77777777" w:rsidR="004E547F" w:rsidRPr="00E15F8F" w:rsidRDefault="004E547F" w:rsidP="00667BED">
      <w:pPr>
        <w:spacing w:after="0" w:line="240" w:lineRule="auto"/>
        <w:ind w:right="93"/>
        <w:rPr>
          <w:rFonts w:ascii="Arial" w:eastAsia="Garamond" w:hAnsi="Arial" w:cs="Arial"/>
          <w:spacing w:val="5"/>
          <w:szCs w:val="20"/>
          <w:lang w:val="sr-Cyrl-RS"/>
        </w:rPr>
      </w:pPr>
    </w:p>
    <w:sectPr w:rsidR="004E547F" w:rsidRPr="00E15F8F" w:rsidSect="00132C88">
      <w:headerReference w:type="default" r:id="rId11"/>
      <w:footerReference w:type="default" r:id="rId12"/>
      <w:type w:val="evenPage"/>
      <w:pgSz w:w="16840" w:h="11900" w:orient="landscape"/>
      <w:pgMar w:top="180" w:right="538" w:bottom="748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9626A" w14:textId="77777777" w:rsidR="002B4380" w:rsidRDefault="002B4380">
      <w:pPr>
        <w:spacing w:after="0" w:line="240" w:lineRule="auto"/>
      </w:pPr>
      <w:r>
        <w:separator/>
      </w:r>
    </w:p>
  </w:endnote>
  <w:endnote w:type="continuationSeparator" w:id="0">
    <w:p w14:paraId="57642E35" w14:textId="77777777" w:rsidR="002B4380" w:rsidRDefault="002B4380">
      <w:pPr>
        <w:spacing w:after="0" w:line="240" w:lineRule="auto"/>
      </w:pPr>
      <w:r>
        <w:continuationSeparator/>
      </w:r>
    </w:p>
  </w:endnote>
  <w:endnote w:type="continuationNotice" w:id="1">
    <w:p w14:paraId="71C514B1" w14:textId="77777777" w:rsidR="002B4380" w:rsidRDefault="002B43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7C1EE" w14:textId="77777777" w:rsidR="00091D67" w:rsidRDefault="00091D67" w:rsidP="00AD38E3">
    <w:pPr>
      <w:spacing w:before="60"/>
      <w:rPr>
        <w:sz w:val="18"/>
        <w:szCs w:val="18"/>
        <w:lang w:val="sr-Latn-RS"/>
      </w:rPr>
    </w:pPr>
  </w:p>
  <w:p w14:paraId="5354DDB4" w14:textId="288CE29F" w:rsidR="00091D67" w:rsidRPr="00CC43F9" w:rsidRDefault="00091D67" w:rsidP="00091D67">
    <w:pPr>
      <w:spacing w:before="100" w:beforeAutospacing="1" w:after="0"/>
      <w:ind w:left="-540" w:right="-42"/>
      <w:rPr>
        <w:sz w:val="18"/>
        <w:szCs w:val="18"/>
        <w:lang w:val="sr-Cyrl-RS"/>
      </w:rPr>
    </w:pPr>
    <w:r w:rsidRPr="00CC43F9">
      <w:rPr>
        <w:sz w:val="18"/>
        <w:szCs w:val="18"/>
        <w:lang w:val="sr-Cyrl-RS"/>
      </w:rPr>
      <w:t xml:space="preserve">a) Министарство за рад, запошљавање, борачка и социјална питања, као и </w:t>
    </w:r>
    <w:r w:rsidR="00132C88" w:rsidRPr="00CC43F9">
      <w:rPr>
        <w:sz w:val="18"/>
        <w:szCs w:val="18"/>
        <w:lang w:val="sr-Cyrl-RS"/>
      </w:rPr>
      <w:t xml:space="preserve">Deutsche Gesellschaft für </w:t>
    </w:r>
    <w:proofErr w:type="spellStart"/>
    <w:r w:rsidR="00132C88" w:rsidRPr="00CC43F9">
      <w:rPr>
        <w:sz w:val="18"/>
        <w:szCs w:val="18"/>
        <w:lang w:val="sr-Cyrl-RS"/>
      </w:rPr>
      <w:t>Internationale</w:t>
    </w:r>
    <w:proofErr w:type="spellEnd"/>
    <w:r w:rsidR="00132C88" w:rsidRPr="00CC43F9">
      <w:rPr>
        <w:sz w:val="18"/>
        <w:szCs w:val="18"/>
        <w:lang w:val="sr-Cyrl-RS"/>
      </w:rPr>
      <w:t xml:space="preserve"> </w:t>
    </w:r>
    <w:proofErr w:type="spellStart"/>
    <w:r w:rsidR="00132C88" w:rsidRPr="00CC43F9">
      <w:rPr>
        <w:sz w:val="18"/>
        <w:szCs w:val="18"/>
        <w:lang w:val="sr-Cyrl-RS"/>
      </w:rPr>
      <w:t>Zusammenarbeit</w:t>
    </w:r>
    <w:proofErr w:type="spellEnd"/>
    <w:r w:rsidR="00132C88" w:rsidRPr="00CC43F9">
      <w:rPr>
        <w:sz w:val="18"/>
        <w:szCs w:val="18"/>
        <w:lang w:val="sr-Cyrl-RS"/>
      </w:rPr>
      <w:t xml:space="preserve"> (GIZ) </w:t>
    </w:r>
    <w:proofErr w:type="spellStart"/>
    <w:r w:rsidR="00132C88" w:rsidRPr="00CC43F9">
      <w:rPr>
        <w:sz w:val="18"/>
        <w:szCs w:val="18"/>
        <w:lang w:val="sr-Cyrl-RS"/>
      </w:rPr>
      <w:t>GmbH</w:t>
    </w:r>
    <w:proofErr w:type="spellEnd"/>
    <w:r w:rsidR="00132C88" w:rsidRPr="00CC43F9">
      <w:rPr>
        <w:sz w:val="18"/>
        <w:szCs w:val="18"/>
        <w:lang w:val="sr-Cyrl-RS"/>
      </w:rPr>
      <w:t>,</w:t>
    </w:r>
    <w:r w:rsidRPr="00CC43F9">
      <w:rPr>
        <w:sz w:val="18"/>
        <w:szCs w:val="18"/>
        <w:lang w:val="sr-Cyrl-RS"/>
      </w:rPr>
      <w:t xml:space="preserve"> воде рачуна о заштити података о личности. Ваше личне податке наведене у листи учесника прикупљамо искључиво за потребе интерне статистике и извештавања и у ту сврху ће бити коришћени. Подаци ће бити чувани 1 годин</w:t>
    </w:r>
    <w:r w:rsidR="00132C88" w:rsidRPr="00CC43F9">
      <w:rPr>
        <w:sz w:val="18"/>
        <w:szCs w:val="18"/>
        <w:lang w:val="sr-Cyrl-RS"/>
      </w:rPr>
      <w:t>у</w:t>
    </w:r>
    <w:r w:rsidRPr="00CC43F9">
      <w:rPr>
        <w:sz w:val="18"/>
        <w:szCs w:val="18"/>
        <w:lang w:val="sr-Cyrl-RS"/>
      </w:rPr>
      <w:t xml:space="preserve"> на интерним серверима. За било кој</w:t>
    </w:r>
    <w:r w:rsidR="00132C88" w:rsidRPr="00CC43F9">
      <w:rPr>
        <w:sz w:val="18"/>
        <w:szCs w:val="18"/>
        <w:lang w:val="sr-Cyrl-RS"/>
      </w:rPr>
      <w:t>е</w:t>
    </w:r>
    <w:r w:rsidRPr="00CC43F9">
      <w:rPr>
        <w:sz w:val="18"/>
        <w:szCs w:val="18"/>
        <w:lang w:val="sr-Cyrl-RS"/>
      </w:rPr>
      <w:t xml:space="preserve"> друго коришћење података, биће захтевана додатна сагласност. Ваши подаци се неће користити у рекламне сврхе и неће се делити са трећим лицима.</w:t>
    </w:r>
  </w:p>
  <w:p w14:paraId="49DC946B" w14:textId="04F8DC91" w:rsidR="00091D67" w:rsidRPr="00CC43F9" w:rsidRDefault="00091D67" w:rsidP="00091D67">
    <w:pPr>
      <w:spacing w:before="100" w:beforeAutospacing="1" w:after="0"/>
      <w:ind w:left="-540" w:right="-42"/>
      <w:rPr>
        <w:sz w:val="18"/>
        <w:szCs w:val="18"/>
        <w:lang w:val="sr-Cyrl-RS"/>
      </w:rPr>
    </w:pPr>
    <w:r w:rsidRPr="00CC43F9">
      <w:rPr>
        <w:sz w:val="18"/>
        <w:szCs w:val="18"/>
        <w:lang w:val="sr-Cyrl-RS"/>
      </w:rPr>
      <w:t>б)  Сагласан/а сам да се видео снимци и моје фотографије снимају и кори</w:t>
    </w:r>
    <w:r w:rsidR="00054D4C" w:rsidRPr="00CC43F9">
      <w:rPr>
        <w:sz w:val="18"/>
        <w:szCs w:val="18"/>
        <w:lang w:val="sr-Cyrl-RS"/>
      </w:rPr>
      <w:t xml:space="preserve">сте у сврху промоције </w:t>
    </w:r>
    <w:r w:rsidRPr="00CC43F9">
      <w:rPr>
        <w:sz w:val="18"/>
        <w:szCs w:val="18"/>
        <w:lang w:val="sr-Cyrl-RS"/>
      </w:rPr>
      <w:t xml:space="preserve">пројекта (брошуре, презентације, веб </w:t>
    </w:r>
    <w:proofErr w:type="spellStart"/>
    <w:r w:rsidRPr="00CC43F9">
      <w:rPr>
        <w:sz w:val="18"/>
        <w:szCs w:val="18"/>
        <w:lang w:val="sr-Cyrl-RS"/>
      </w:rPr>
      <w:t>страниц</w:t>
    </w:r>
    <w:proofErr w:type="spellEnd"/>
    <w:r w:rsidR="00F55B0D">
      <w:rPr>
        <w:sz w:val="18"/>
        <w:szCs w:val="18"/>
      </w:rPr>
      <w:t>e, м</w:t>
    </w:r>
    <w:proofErr w:type="spellStart"/>
    <w:r w:rsidR="00F55B0D">
      <w:rPr>
        <w:sz w:val="18"/>
        <w:szCs w:val="18"/>
        <w:lang w:val="sr-Cyrl-RS"/>
      </w:rPr>
      <w:t>едијске</w:t>
    </w:r>
    <w:proofErr w:type="spellEnd"/>
    <w:r w:rsidR="00F55B0D">
      <w:rPr>
        <w:sz w:val="18"/>
        <w:szCs w:val="18"/>
        <w:lang w:val="sr-Cyrl-RS"/>
      </w:rPr>
      <w:t xml:space="preserve"> и веб објаве</w:t>
    </w:r>
    <w:r w:rsidRPr="00CC43F9">
      <w:rPr>
        <w:sz w:val="18"/>
        <w:szCs w:val="18"/>
        <w:lang w:val="sr-Cyrl-RS"/>
      </w:rPr>
      <w:t xml:space="preserve">). Фотографије и видео снимци неће се користити у комерцијалне сврхе. Сагласан/а сам да </w:t>
    </w:r>
    <w:r w:rsidR="00132C88" w:rsidRPr="00CC43F9">
      <w:rPr>
        <w:sz w:val="18"/>
        <w:szCs w:val="18"/>
        <w:lang w:val="sr-Cyrl-RS"/>
      </w:rPr>
      <w:t xml:space="preserve">Министарство за рад, запошљавање, борачка и социјална питања и Deutsche Gesellschaft für </w:t>
    </w:r>
    <w:proofErr w:type="spellStart"/>
    <w:r w:rsidR="00132C88" w:rsidRPr="00CC43F9">
      <w:rPr>
        <w:sz w:val="18"/>
        <w:szCs w:val="18"/>
        <w:lang w:val="sr-Cyrl-RS"/>
      </w:rPr>
      <w:t>Internationale</w:t>
    </w:r>
    <w:proofErr w:type="spellEnd"/>
    <w:r w:rsidR="00132C88" w:rsidRPr="00CC43F9">
      <w:rPr>
        <w:sz w:val="18"/>
        <w:szCs w:val="18"/>
        <w:lang w:val="sr-Cyrl-RS"/>
      </w:rPr>
      <w:t xml:space="preserve"> </w:t>
    </w:r>
    <w:proofErr w:type="spellStart"/>
    <w:r w:rsidR="00132C88" w:rsidRPr="00CC43F9">
      <w:rPr>
        <w:sz w:val="18"/>
        <w:szCs w:val="18"/>
        <w:lang w:val="sr-Cyrl-RS"/>
      </w:rPr>
      <w:t>Zusammenarbeit</w:t>
    </w:r>
    <w:proofErr w:type="spellEnd"/>
    <w:r w:rsidR="00132C88" w:rsidRPr="00CC43F9">
      <w:rPr>
        <w:sz w:val="18"/>
        <w:szCs w:val="18"/>
        <w:lang w:val="sr-Cyrl-RS"/>
      </w:rPr>
      <w:t xml:space="preserve"> (GIZ) </w:t>
    </w:r>
    <w:proofErr w:type="spellStart"/>
    <w:r w:rsidR="00132C88" w:rsidRPr="00CC43F9">
      <w:rPr>
        <w:sz w:val="18"/>
        <w:szCs w:val="18"/>
        <w:lang w:val="sr-Cyrl-RS"/>
      </w:rPr>
      <w:t>GmbH</w:t>
    </w:r>
    <w:proofErr w:type="spellEnd"/>
    <w:r w:rsidRPr="00CC43F9">
      <w:rPr>
        <w:sz w:val="18"/>
        <w:szCs w:val="18"/>
        <w:lang w:val="sr-Cyrl-RS"/>
      </w:rPr>
      <w:t xml:space="preserve"> чува</w:t>
    </w:r>
    <w:r w:rsidR="00132C88" w:rsidRPr="00CC43F9">
      <w:rPr>
        <w:sz w:val="18"/>
        <w:szCs w:val="18"/>
        <w:lang w:val="sr-Cyrl-RS"/>
      </w:rPr>
      <w:t>ју</w:t>
    </w:r>
    <w:r w:rsidRPr="00CC43F9">
      <w:rPr>
        <w:sz w:val="18"/>
        <w:szCs w:val="18"/>
        <w:lang w:val="sr-Cyrl-RS"/>
      </w:rPr>
      <w:t xml:space="preserve"> и корист</w:t>
    </w:r>
    <w:r w:rsidR="00132C88" w:rsidRPr="00CC43F9">
      <w:rPr>
        <w:sz w:val="18"/>
        <w:szCs w:val="18"/>
        <w:lang w:val="sr-Cyrl-RS"/>
      </w:rPr>
      <w:t xml:space="preserve">е </w:t>
    </w:r>
    <w:r w:rsidRPr="00CC43F9">
      <w:rPr>
        <w:sz w:val="18"/>
        <w:szCs w:val="18"/>
        <w:lang w:val="sr-Cyrl-RS"/>
      </w:rPr>
      <w:t>моје податке у складу са горенаведеном изјавом. Ова сагласност ће остати валидна, чак и уколико се моји подаци не буду користили.</w:t>
    </w:r>
  </w:p>
  <w:p w14:paraId="6304D188" w14:textId="0470CD19" w:rsidR="003D3455" w:rsidRPr="00CC43F9" w:rsidRDefault="00091D67" w:rsidP="00091D67">
    <w:pPr>
      <w:spacing w:before="100" w:beforeAutospacing="1" w:after="0"/>
      <w:ind w:left="-450" w:right="-42" w:hanging="90"/>
      <w:rPr>
        <w:sz w:val="18"/>
        <w:szCs w:val="18"/>
        <w:lang w:val="sr-Cyrl-RS"/>
      </w:rPr>
    </w:pPr>
    <w:r w:rsidRPr="00CC43F9">
      <w:rPr>
        <w:sz w:val="18"/>
        <w:szCs w:val="18"/>
        <w:lang w:val="sr-Cyrl-RS"/>
      </w:rPr>
      <w:t xml:space="preserve">в) Сагласан/а сам да се моји лични подаци чувају наредних годину дана од наведеног датума, како би </w:t>
    </w:r>
    <w:r w:rsidR="00132C88" w:rsidRPr="00CC43F9">
      <w:rPr>
        <w:sz w:val="18"/>
        <w:szCs w:val="18"/>
        <w:lang w:val="sr-Cyrl-RS"/>
      </w:rPr>
      <w:t xml:space="preserve">Министарство за рад, запошљавање, борачка и социјална питања и Deutsche Gesellschaft für </w:t>
    </w:r>
    <w:proofErr w:type="spellStart"/>
    <w:r w:rsidR="00132C88" w:rsidRPr="00CC43F9">
      <w:rPr>
        <w:sz w:val="18"/>
        <w:szCs w:val="18"/>
        <w:lang w:val="sr-Cyrl-RS"/>
      </w:rPr>
      <w:t>Internationale</w:t>
    </w:r>
    <w:proofErr w:type="spellEnd"/>
    <w:r w:rsidR="00132C88" w:rsidRPr="00CC43F9">
      <w:rPr>
        <w:sz w:val="18"/>
        <w:szCs w:val="18"/>
        <w:lang w:val="sr-Cyrl-RS"/>
      </w:rPr>
      <w:t xml:space="preserve"> </w:t>
    </w:r>
    <w:proofErr w:type="spellStart"/>
    <w:r w:rsidR="00132C88" w:rsidRPr="00CC43F9">
      <w:rPr>
        <w:sz w:val="18"/>
        <w:szCs w:val="18"/>
        <w:lang w:val="sr-Cyrl-RS"/>
      </w:rPr>
      <w:t>Zusammenarbeit</w:t>
    </w:r>
    <w:proofErr w:type="spellEnd"/>
    <w:r w:rsidR="00132C88" w:rsidRPr="00CC43F9">
      <w:rPr>
        <w:sz w:val="18"/>
        <w:szCs w:val="18"/>
        <w:lang w:val="sr-Cyrl-RS"/>
      </w:rPr>
      <w:t xml:space="preserve"> (GIZ) </w:t>
    </w:r>
    <w:proofErr w:type="spellStart"/>
    <w:r w:rsidR="00132C88" w:rsidRPr="00CC43F9">
      <w:rPr>
        <w:sz w:val="18"/>
        <w:szCs w:val="18"/>
        <w:lang w:val="sr-Cyrl-RS"/>
      </w:rPr>
      <w:t>GmbH</w:t>
    </w:r>
    <w:proofErr w:type="spellEnd"/>
    <w:r w:rsidRPr="00CC43F9">
      <w:rPr>
        <w:sz w:val="18"/>
        <w:szCs w:val="18"/>
        <w:lang w:val="sr-Cyrl-RS"/>
      </w:rPr>
      <w:t>, могл</w:t>
    </w:r>
    <w:r w:rsidR="00132C88" w:rsidRPr="00CC43F9">
      <w:rPr>
        <w:sz w:val="18"/>
        <w:szCs w:val="18"/>
        <w:lang w:val="sr-Cyrl-RS"/>
      </w:rPr>
      <w:t>и</w:t>
    </w:r>
    <w:r w:rsidRPr="00CC43F9">
      <w:rPr>
        <w:sz w:val="18"/>
        <w:szCs w:val="18"/>
        <w:lang w:val="sr-Cyrl-RS"/>
      </w:rPr>
      <w:t xml:space="preserve"> да ме додатно контактира</w:t>
    </w:r>
    <w:r w:rsidR="00132C88" w:rsidRPr="00CC43F9">
      <w:rPr>
        <w:sz w:val="18"/>
        <w:szCs w:val="18"/>
        <w:lang w:val="sr-Cyrl-RS"/>
      </w:rPr>
      <w:t>ју</w:t>
    </w:r>
    <w:r w:rsidRPr="00CC43F9">
      <w:rPr>
        <w:sz w:val="18"/>
        <w:szCs w:val="18"/>
        <w:lang w:val="sr-Cyrl-RS"/>
      </w:rPr>
      <w:t xml:space="preserve"> у сврху пружања саветодавних услуга.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3354E" w14:textId="77777777" w:rsidR="002B4380" w:rsidRDefault="002B4380">
      <w:pPr>
        <w:spacing w:after="0" w:line="240" w:lineRule="auto"/>
      </w:pPr>
      <w:r>
        <w:separator/>
      </w:r>
    </w:p>
  </w:footnote>
  <w:footnote w:type="continuationSeparator" w:id="0">
    <w:p w14:paraId="56C668F1" w14:textId="77777777" w:rsidR="002B4380" w:rsidRDefault="002B4380">
      <w:pPr>
        <w:spacing w:after="0" w:line="240" w:lineRule="auto"/>
      </w:pPr>
      <w:r>
        <w:continuationSeparator/>
      </w:r>
    </w:p>
  </w:footnote>
  <w:footnote w:type="continuationNotice" w:id="1">
    <w:p w14:paraId="74C61502" w14:textId="77777777" w:rsidR="002B4380" w:rsidRDefault="002B43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36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1"/>
      <w:gridCol w:w="6689"/>
    </w:tblGrid>
    <w:tr w:rsidR="00132C88" w14:paraId="6B6F6C29" w14:textId="77777777" w:rsidTr="00132C88">
      <w:trPr>
        <w:trHeight w:val="475"/>
      </w:trPr>
      <w:tc>
        <w:tcPr>
          <w:tcW w:w="6971" w:type="dxa"/>
        </w:tcPr>
        <w:p w14:paraId="4B245014" w14:textId="77777777" w:rsidR="009A119F" w:rsidRDefault="009A119F" w:rsidP="00132C88">
          <w:pPr>
            <w:pStyle w:val="Header"/>
          </w:pPr>
        </w:p>
        <w:p w14:paraId="4B86E0DB" w14:textId="77777777" w:rsidR="009A119F" w:rsidRDefault="009A119F" w:rsidP="00132C88">
          <w:pPr>
            <w:pStyle w:val="Header"/>
          </w:pPr>
        </w:p>
        <w:p w14:paraId="42B155D9" w14:textId="77777777" w:rsidR="009A119F" w:rsidRDefault="009A119F" w:rsidP="00132C88">
          <w:pPr>
            <w:pStyle w:val="Header"/>
          </w:pPr>
        </w:p>
        <w:p w14:paraId="69398AAC" w14:textId="77777777" w:rsidR="009A119F" w:rsidRDefault="009A119F" w:rsidP="00132C88">
          <w:pPr>
            <w:pStyle w:val="Header"/>
          </w:pPr>
        </w:p>
        <w:p w14:paraId="47FE41A1" w14:textId="77777777" w:rsidR="009A119F" w:rsidRDefault="009A119F" w:rsidP="00132C88">
          <w:pPr>
            <w:pStyle w:val="Header"/>
          </w:pPr>
        </w:p>
        <w:p w14:paraId="68120BF2" w14:textId="732F81D7" w:rsidR="00132C88" w:rsidRPr="001F0825" w:rsidRDefault="009A119F" w:rsidP="001F0825">
          <w:pPr>
            <w:pStyle w:val="Header"/>
            <w:rPr>
              <w:lang w:val="sr-Cyrl-RS"/>
            </w:rPr>
          </w:pPr>
          <w:r w:rsidRPr="009A119F">
            <w:t xml:space="preserve">ЛОГО КОРИСНИКА </w:t>
          </w:r>
          <w:r w:rsidR="001F0825">
            <w:rPr>
              <w:lang w:val="sr-Cyrl-RS"/>
            </w:rPr>
            <w:t>СРЕДСТАВА</w:t>
          </w:r>
        </w:p>
      </w:tc>
      <w:tc>
        <w:tcPr>
          <w:tcW w:w="6689" w:type="dxa"/>
        </w:tcPr>
        <w:p w14:paraId="4E4FEE22" w14:textId="2E3CDA78" w:rsidR="00132C88" w:rsidRPr="009A119F" w:rsidRDefault="009A119F" w:rsidP="009A119F">
          <w:pPr>
            <w:ind w:firstLine="720"/>
            <w:jc w:val="right"/>
          </w:pPr>
          <w:r>
            <w:rPr>
              <w:noProof/>
            </w:rPr>
            <w:drawing>
              <wp:inline distT="0" distB="0" distL="0" distR="0" wp14:anchorId="62016553" wp14:editId="32615F44">
                <wp:extent cx="2871470" cy="1461146"/>
                <wp:effectExtent l="0" t="0" r="5080" b="571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71470" cy="14611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68C329E" w14:textId="47415144" w:rsidR="007977BE" w:rsidRDefault="007977BE" w:rsidP="00DF18DE">
    <w:pPr>
      <w:pStyle w:val="Header"/>
      <w:tabs>
        <w:tab w:val="clear" w:pos="4680"/>
        <w:tab w:val="clear" w:pos="9360"/>
        <w:tab w:val="right" w:pos="9090"/>
      </w:tabs>
      <w:ind w:left="-426" w:right="-18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C65DB"/>
    <w:multiLevelType w:val="hybridMultilevel"/>
    <w:tmpl w:val="BC128B52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12E70"/>
    <w:multiLevelType w:val="hybridMultilevel"/>
    <w:tmpl w:val="82DE1B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C2422"/>
    <w:multiLevelType w:val="hybridMultilevel"/>
    <w:tmpl w:val="C7CA1A8E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2799"/>
    <w:multiLevelType w:val="hybridMultilevel"/>
    <w:tmpl w:val="47ECAB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10611"/>
    <w:multiLevelType w:val="hybridMultilevel"/>
    <w:tmpl w:val="F61AC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B2759"/>
    <w:multiLevelType w:val="hybridMultilevel"/>
    <w:tmpl w:val="8DCEAB9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81676"/>
    <w:multiLevelType w:val="hybridMultilevel"/>
    <w:tmpl w:val="A1F84A84"/>
    <w:lvl w:ilvl="0" w:tplc="042F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7" w15:restartNumberingAfterBreak="0">
    <w:nsid w:val="5B9E7E7F"/>
    <w:multiLevelType w:val="hybridMultilevel"/>
    <w:tmpl w:val="2AF2F592"/>
    <w:lvl w:ilvl="0" w:tplc="75A6FC42">
      <w:start w:val="1"/>
      <w:numFmt w:val="lowerLetter"/>
      <w:lvlText w:val="%1)"/>
      <w:lvlJc w:val="left"/>
      <w:pPr>
        <w:ind w:left="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8" w15:restartNumberingAfterBreak="0">
    <w:nsid w:val="6EEA4FD1"/>
    <w:multiLevelType w:val="hybridMultilevel"/>
    <w:tmpl w:val="A5645518"/>
    <w:lvl w:ilvl="0" w:tplc="E366637E">
      <w:start w:val="1"/>
      <w:numFmt w:val="bullet"/>
      <w:lvlText w:val="·"/>
      <w:lvlJc w:val="left"/>
      <w:pPr>
        <w:ind w:left="44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E8CF9C">
      <w:start w:val="1"/>
      <w:numFmt w:val="bullet"/>
      <w:lvlText w:val="o"/>
      <w:lvlJc w:val="left"/>
      <w:pPr>
        <w:ind w:left="11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90C2DC">
      <w:start w:val="1"/>
      <w:numFmt w:val="bullet"/>
      <w:lvlText w:val="▪"/>
      <w:lvlJc w:val="left"/>
      <w:pPr>
        <w:ind w:left="1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F20C48">
      <w:start w:val="1"/>
      <w:numFmt w:val="bullet"/>
      <w:lvlText w:val="·"/>
      <w:lvlJc w:val="left"/>
      <w:pPr>
        <w:ind w:left="260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FA3216">
      <w:start w:val="1"/>
      <w:numFmt w:val="bullet"/>
      <w:lvlText w:val="o"/>
      <w:lvlJc w:val="left"/>
      <w:pPr>
        <w:ind w:left="33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6E50AC">
      <w:start w:val="1"/>
      <w:numFmt w:val="bullet"/>
      <w:lvlText w:val="▪"/>
      <w:lvlJc w:val="left"/>
      <w:pPr>
        <w:ind w:left="4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9C3BA2">
      <w:start w:val="1"/>
      <w:numFmt w:val="bullet"/>
      <w:lvlText w:val="·"/>
      <w:lvlJc w:val="left"/>
      <w:pPr>
        <w:ind w:left="47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FAC9CE">
      <w:start w:val="1"/>
      <w:numFmt w:val="bullet"/>
      <w:lvlText w:val="o"/>
      <w:lvlJc w:val="left"/>
      <w:pPr>
        <w:ind w:left="54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82831E">
      <w:start w:val="1"/>
      <w:numFmt w:val="bullet"/>
      <w:lvlText w:val="▪"/>
      <w:lvlJc w:val="left"/>
      <w:pPr>
        <w:ind w:left="62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16F122D"/>
    <w:multiLevelType w:val="multilevel"/>
    <w:tmpl w:val="0DD2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6212556"/>
    <w:multiLevelType w:val="hybridMultilevel"/>
    <w:tmpl w:val="00F86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A35BB"/>
    <w:multiLevelType w:val="hybridMultilevel"/>
    <w:tmpl w:val="E43A2BA0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10"/>
  </w:num>
  <w:num w:numId="7">
    <w:abstractNumId w:val="4"/>
  </w:num>
  <w:num w:numId="8">
    <w:abstractNumId w:val="3"/>
  </w:num>
  <w:num w:numId="9">
    <w:abstractNumId w:val="1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A14"/>
    <w:rsid w:val="00000A7E"/>
    <w:rsid w:val="00004088"/>
    <w:rsid w:val="00016F47"/>
    <w:rsid w:val="00017310"/>
    <w:rsid w:val="00054D4C"/>
    <w:rsid w:val="00054EBF"/>
    <w:rsid w:val="00057036"/>
    <w:rsid w:val="00063393"/>
    <w:rsid w:val="000640F6"/>
    <w:rsid w:val="00071CBD"/>
    <w:rsid w:val="000804F5"/>
    <w:rsid w:val="00081373"/>
    <w:rsid w:val="00091D67"/>
    <w:rsid w:val="000A13B0"/>
    <w:rsid w:val="000A3321"/>
    <w:rsid w:val="000B218C"/>
    <w:rsid w:val="000B5E52"/>
    <w:rsid w:val="000D0EBE"/>
    <w:rsid w:val="000E5C37"/>
    <w:rsid w:val="000E743E"/>
    <w:rsid w:val="000F05BF"/>
    <w:rsid w:val="000F1F28"/>
    <w:rsid w:val="00101EFE"/>
    <w:rsid w:val="00132C88"/>
    <w:rsid w:val="00137C60"/>
    <w:rsid w:val="00161595"/>
    <w:rsid w:val="0017023D"/>
    <w:rsid w:val="001B2A4D"/>
    <w:rsid w:val="001B5472"/>
    <w:rsid w:val="001B7F76"/>
    <w:rsid w:val="001C05F6"/>
    <w:rsid w:val="001C6F4A"/>
    <w:rsid w:val="001D09A8"/>
    <w:rsid w:val="001E0FC6"/>
    <w:rsid w:val="001F0825"/>
    <w:rsid w:val="001F6D46"/>
    <w:rsid w:val="00200A28"/>
    <w:rsid w:val="00220DDE"/>
    <w:rsid w:val="00226B27"/>
    <w:rsid w:val="00231606"/>
    <w:rsid w:val="00245212"/>
    <w:rsid w:val="00251E75"/>
    <w:rsid w:val="00252274"/>
    <w:rsid w:val="00263E40"/>
    <w:rsid w:val="00267150"/>
    <w:rsid w:val="00267A5B"/>
    <w:rsid w:val="00267DC9"/>
    <w:rsid w:val="002742AB"/>
    <w:rsid w:val="0029248E"/>
    <w:rsid w:val="00292783"/>
    <w:rsid w:val="002947EF"/>
    <w:rsid w:val="002A6681"/>
    <w:rsid w:val="002B0E42"/>
    <w:rsid w:val="002B4380"/>
    <w:rsid w:val="002B7A3D"/>
    <w:rsid w:val="002C352F"/>
    <w:rsid w:val="002F3484"/>
    <w:rsid w:val="002F4E01"/>
    <w:rsid w:val="0030451A"/>
    <w:rsid w:val="0030709D"/>
    <w:rsid w:val="00310F78"/>
    <w:rsid w:val="00321549"/>
    <w:rsid w:val="00344946"/>
    <w:rsid w:val="00363569"/>
    <w:rsid w:val="00370F3E"/>
    <w:rsid w:val="00377D87"/>
    <w:rsid w:val="00387670"/>
    <w:rsid w:val="003A254D"/>
    <w:rsid w:val="003A2767"/>
    <w:rsid w:val="003D17C3"/>
    <w:rsid w:val="003D3455"/>
    <w:rsid w:val="003E02B1"/>
    <w:rsid w:val="003E08A6"/>
    <w:rsid w:val="003F643E"/>
    <w:rsid w:val="004300C1"/>
    <w:rsid w:val="00441F5C"/>
    <w:rsid w:val="004427F9"/>
    <w:rsid w:val="004522CD"/>
    <w:rsid w:val="004629CA"/>
    <w:rsid w:val="0046484E"/>
    <w:rsid w:val="00466A4E"/>
    <w:rsid w:val="00472878"/>
    <w:rsid w:val="004A23C0"/>
    <w:rsid w:val="004B4030"/>
    <w:rsid w:val="004B6BF8"/>
    <w:rsid w:val="004B7512"/>
    <w:rsid w:val="004C2500"/>
    <w:rsid w:val="004E547F"/>
    <w:rsid w:val="004E5EBE"/>
    <w:rsid w:val="0050791E"/>
    <w:rsid w:val="00517C72"/>
    <w:rsid w:val="0054259C"/>
    <w:rsid w:val="005662FD"/>
    <w:rsid w:val="00570BFD"/>
    <w:rsid w:val="00577C5A"/>
    <w:rsid w:val="00581C4B"/>
    <w:rsid w:val="005A0ADD"/>
    <w:rsid w:val="005B6162"/>
    <w:rsid w:val="005D1E30"/>
    <w:rsid w:val="005D21E0"/>
    <w:rsid w:val="005D6DE8"/>
    <w:rsid w:val="00614682"/>
    <w:rsid w:val="006223D3"/>
    <w:rsid w:val="00624A21"/>
    <w:rsid w:val="0064286A"/>
    <w:rsid w:val="00642B08"/>
    <w:rsid w:val="0064783B"/>
    <w:rsid w:val="00651778"/>
    <w:rsid w:val="00664D9F"/>
    <w:rsid w:val="00667BED"/>
    <w:rsid w:val="00676C6E"/>
    <w:rsid w:val="00682138"/>
    <w:rsid w:val="0068712C"/>
    <w:rsid w:val="00687434"/>
    <w:rsid w:val="00697596"/>
    <w:rsid w:val="006B2C7A"/>
    <w:rsid w:val="006C473A"/>
    <w:rsid w:val="006D50EF"/>
    <w:rsid w:val="006E5F47"/>
    <w:rsid w:val="006F1E1F"/>
    <w:rsid w:val="00700A89"/>
    <w:rsid w:val="007104D6"/>
    <w:rsid w:val="00716CE0"/>
    <w:rsid w:val="00720D6C"/>
    <w:rsid w:val="007216A5"/>
    <w:rsid w:val="007245F5"/>
    <w:rsid w:val="00730F4E"/>
    <w:rsid w:val="007316F1"/>
    <w:rsid w:val="00733C13"/>
    <w:rsid w:val="007417DE"/>
    <w:rsid w:val="00753047"/>
    <w:rsid w:val="00754A7D"/>
    <w:rsid w:val="00773810"/>
    <w:rsid w:val="007747B6"/>
    <w:rsid w:val="007760AF"/>
    <w:rsid w:val="00786A8B"/>
    <w:rsid w:val="007977BE"/>
    <w:rsid w:val="007A2685"/>
    <w:rsid w:val="007B50D3"/>
    <w:rsid w:val="007C2B8B"/>
    <w:rsid w:val="007C55F4"/>
    <w:rsid w:val="007E0426"/>
    <w:rsid w:val="007F722D"/>
    <w:rsid w:val="00826E34"/>
    <w:rsid w:val="00851204"/>
    <w:rsid w:val="008552A0"/>
    <w:rsid w:val="00855CC0"/>
    <w:rsid w:val="00867827"/>
    <w:rsid w:val="008769A8"/>
    <w:rsid w:val="008770E0"/>
    <w:rsid w:val="00891FDD"/>
    <w:rsid w:val="008B2BFD"/>
    <w:rsid w:val="008C4102"/>
    <w:rsid w:val="008E180D"/>
    <w:rsid w:val="008E4170"/>
    <w:rsid w:val="008E4A0F"/>
    <w:rsid w:val="00922A23"/>
    <w:rsid w:val="009327D7"/>
    <w:rsid w:val="00950AD5"/>
    <w:rsid w:val="00952B59"/>
    <w:rsid w:val="00961F30"/>
    <w:rsid w:val="009722A1"/>
    <w:rsid w:val="0098485B"/>
    <w:rsid w:val="00986F1E"/>
    <w:rsid w:val="00987B14"/>
    <w:rsid w:val="009A119F"/>
    <w:rsid w:val="009B51AC"/>
    <w:rsid w:val="009B7C97"/>
    <w:rsid w:val="009C56E6"/>
    <w:rsid w:val="009D6B38"/>
    <w:rsid w:val="009E19D5"/>
    <w:rsid w:val="009E7D47"/>
    <w:rsid w:val="00A11020"/>
    <w:rsid w:val="00A13282"/>
    <w:rsid w:val="00A3254C"/>
    <w:rsid w:val="00A5535E"/>
    <w:rsid w:val="00A5763A"/>
    <w:rsid w:val="00A625B6"/>
    <w:rsid w:val="00A64813"/>
    <w:rsid w:val="00A81621"/>
    <w:rsid w:val="00A9377B"/>
    <w:rsid w:val="00A9707E"/>
    <w:rsid w:val="00AC4230"/>
    <w:rsid w:val="00AC6664"/>
    <w:rsid w:val="00AD1D08"/>
    <w:rsid w:val="00AD38E3"/>
    <w:rsid w:val="00AF7523"/>
    <w:rsid w:val="00B03918"/>
    <w:rsid w:val="00B11414"/>
    <w:rsid w:val="00B25ECC"/>
    <w:rsid w:val="00B3126C"/>
    <w:rsid w:val="00B32146"/>
    <w:rsid w:val="00B33E1B"/>
    <w:rsid w:val="00B36CB9"/>
    <w:rsid w:val="00B47F36"/>
    <w:rsid w:val="00B53D6A"/>
    <w:rsid w:val="00B6039A"/>
    <w:rsid w:val="00B71C4D"/>
    <w:rsid w:val="00B7359E"/>
    <w:rsid w:val="00B77F22"/>
    <w:rsid w:val="00BA0B9B"/>
    <w:rsid w:val="00BA1787"/>
    <w:rsid w:val="00BA17D2"/>
    <w:rsid w:val="00BA2CE3"/>
    <w:rsid w:val="00BB6D3B"/>
    <w:rsid w:val="00BC4D21"/>
    <w:rsid w:val="00BC5810"/>
    <w:rsid w:val="00BE14DB"/>
    <w:rsid w:val="00BF4C67"/>
    <w:rsid w:val="00C12820"/>
    <w:rsid w:val="00C263DE"/>
    <w:rsid w:val="00C31A83"/>
    <w:rsid w:val="00C363E3"/>
    <w:rsid w:val="00C421E5"/>
    <w:rsid w:val="00C45C54"/>
    <w:rsid w:val="00C46DAB"/>
    <w:rsid w:val="00C77647"/>
    <w:rsid w:val="00C86DC0"/>
    <w:rsid w:val="00CA035E"/>
    <w:rsid w:val="00CA05AF"/>
    <w:rsid w:val="00CA3AD9"/>
    <w:rsid w:val="00CC43F9"/>
    <w:rsid w:val="00D116AA"/>
    <w:rsid w:val="00D16E40"/>
    <w:rsid w:val="00D438D1"/>
    <w:rsid w:val="00D45429"/>
    <w:rsid w:val="00D52548"/>
    <w:rsid w:val="00D67DB6"/>
    <w:rsid w:val="00D71EE8"/>
    <w:rsid w:val="00D7700F"/>
    <w:rsid w:val="00D86408"/>
    <w:rsid w:val="00D9541C"/>
    <w:rsid w:val="00DB14F7"/>
    <w:rsid w:val="00DC02C1"/>
    <w:rsid w:val="00DD7A14"/>
    <w:rsid w:val="00DE0BA5"/>
    <w:rsid w:val="00DF18DE"/>
    <w:rsid w:val="00DF4B2C"/>
    <w:rsid w:val="00E116B1"/>
    <w:rsid w:val="00E15F8F"/>
    <w:rsid w:val="00E1649E"/>
    <w:rsid w:val="00E2675D"/>
    <w:rsid w:val="00E4144D"/>
    <w:rsid w:val="00E607EE"/>
    <w:rsid w:val="00E670DE"/>
    <w:rsid w:val="00E900D1"/>
    <w:rsid w:val="00EB595E"/>
    <w:rsid w:val="00EB6269"/>
    <w:rsid w:val="00EE02F3"/>
    <w:rsid w:val="00EE09FB"/>
    <w:rsid w:val="00EF02FC"/>
    <w:rsid w:val="00F057F3"/>
    <w:rsid w:val="00F0621B"/>
    <w:rsid w:val="00F0716F"/>
    <w:rsid w:val="00F17864"/>
    <w:rsid w:val="00F27824"/>
    <w:rsid w:val="00F335C1"/>
    <w:rsid w:val="00F35995"/>
    <w:rsid w:val="00F365EF"/>
    <w:rsid w:val="00F4033A"/>
    <w:rsid w:val="00F46209"/>
    <w:rsid w:val="00F46368"/>
    <w:rsid w:val="00F55B0D"/>
    <w:rsid w:val="00F70F8D"/>
    <w:rsid w:val="00F74AD4"/>
    <w:rsid w:val="00F861A9"/>
    <w:rsid w:val="00FB48DD"/>
    <w:rsid w:val="00FB5D50"/>
    <w:rsid w:val="00FD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F6566"/>
  <w15:docId w15:val="{4FC66F46-D210-4161-BDE6-915DCAF8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mk-MK" w:eastAsia="mk-M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styleId="Heading1">
    <w:name w:val="heading 1"/>
    <w:next w:val="Normal"/>
    <w:uiPriority w:val="9"/>
    <w:qFormat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bCs/>
      <w:color w:val="365F91"/>
      <w:sz w:val="28"/>
      <w:szCs w:val="28"/>
      <w:u w:color="365F9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link w:val="HeaderChar"/>
    <w:uiPriority w:val="99"/>
    <w:pPr>
      <w:tabs>
        <w:tab w:val="center" w:pos="4680"/>
        <w:tab w:val="right" w:pos="9360"/>
      </w:tabs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Title">
    <w:name w:val="Title"/>
    <w:next w:val="Normal"/>
    <w:uiPriority w:val="10"/>
    <w:qFormat/>
    <w:pPr>
      <w:spacing w:before="240" w:after="60" w:line="276" w:lineRule="auto"/>
      <w:jc w:val="center"/>
      <w:outlineLvl w:val="0"/>
    </w:pPr>
    <w:rPr>
      <w:rFonts w:ascii="Calibri Light" w:eastAsia="Calibri Light" w:hAnsi="Calibri Light" w:cs="Calibri Light"/>
      <w:b/>
      <w:bCs/>
      <w:color w:val="000000"/>
      <w:kern w:val="28"/>
      <w:sz w:val="32"/>
      <w:szCs w:val="32"/>
      <w:u w:color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813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373"/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styleId="ListParagraph">
    <w:name w:val="List Paragraph"/>
    <w:basedOn w:val="Normal"/>
    <w:uiPriority w:val="34"/>
    <w:qFormat/>
    <w:rsid w:val="007B50D3"/>
    <w:pPr>
      <w:ind w:left="720"/>
      <w:contextualSpacing/>
    </w:pPr>
  </w:style>
  <w:style w:type="table" w:styleId="GridTable7Colorful-Accent2">
    <w:name w:val="Grid Table 7 Colorful Accent 2"/>
    <w:basedOn w:val="TableNormal"/>
    <w:uiPriority w:val="52"/>
    <w:rsid w:val="004C250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C250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C250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ListTable2">
    <w:name w:val="List Table 2"/>
    <w:basedOn w:val="TableNormal"/>
    <w:uiPriority w:val="47"/>
    <w:rsid w:val="004C2500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EB595E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Grid">
    <w:name w:val="Table Grid"/>
    <w:basedOn w:val="TableNormal"/>
    <w:uiPriority w:val="59"/>
    <w:rsid w:val="004E547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4">
    <w:name w:val="List Table 4"/>
    <w:basedOn w:val="TableNormal"/>
    <w:uiPriority w:val="49"/>
    <w:rsid w:val="007C55F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F0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2FC"/>
    <w:rPr>
      <w:rFonts w:ascii="Segoe UI" w:eastAsia="Calibri" w:hAnsi="Segoe UI" w:cs="Segoe UI"/>
      <w:color w:val="000000"/>
      <w:sz w:val="18"/>
      <w:szCs w:val="18"/>
      <w:u w:color="000000"/>
      <w:lang w:val="en-US"/>
    </w:rPr>
  </w:style>
  <w:style w:type="character" w:styleId="PageNumber">
    <w:name w:val="page number"/>
    <w:basedOn w:val="DefaultParagraphFont"/>
    <w:semiHidden/>
    <w:unhideWhenUsed/>
    <w:rsid w:val="000640F6"/>
  </w:style>
  <w:style w:type="character" w:customStyle="1" w:styleId="HeaderChar">
    <w:name w:val="Header Char"/>
    <w:basedOn w:val="DefaultParagraphFont"/>
    <w:link w:val="Header"/>
    <w:uiPriority w:val="99"/>
    <w:rsid w:val="003E08A6"/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E7D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7D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7D47"/>
    <w:rPr>
      <w:rFonts w:ascii="Calibri" w:eastAsia="Calibri" w:hAnsi="Calibri" w:cs="Calibri"/>
      <w:color w:val="000000"/>
      <w:u w:color="00000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D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D47"/>
    <w:rPr>
      <w:rFonts w:ascii="Calibri" w:eastAsia="Calibri" w:hAnsi="Calibri" w:cs="Calibri"/>
      <w:b/>
      <w:bCs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Calibri Light"/>
        <a:ea typeface="Calibri Light"/>
        <a:cs typeface="Calibri Light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6f5cd3-23bb-4ba2-b9d5-08f68f7e5057">
      <Terms xmlns="http://schemas.microsoft.com/office/infopath/2007/PartnerControls"/>
    </lcf76f155ced4ddcb4097134ff3c332f>
    <TaxCatchAll xmlns="732589c0-0963-49b1-9948-d6b31f7269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97A175ABA6684F871E5CF2871415C4" ma:contentTypeVersion="16" ma:contentTypeDescription="Ein neues Dokument erstellen." ma:contentTypeScope="" ma:versionID="180054ea9426b2dfb84b448f807d0c70">
  <xsd:schema xmlns:xsd="http://www.w3.org/2001/XMLSchema" xmlns:xs="http://www.w3.org/2001/XMLSchema" xmlns:p="http://schemas.microsoft.com/office/2006/metadata/properties" xmlns:ns2="732589c0-0963-49b1-9948-d6b31f72693b" xmlns:ns3="da6f5cd3-23bb-4ba2-b9d5-08f68f7e5057" targetNamespace="http://schemas.microsoft.com/office/2006/metadata/properties" ma:root="true" ma:fieldsID="2a37633b1ab849ff6dc7296ca780d56e" ns2:_="" ns3:_="">
    <xsd:import namespace="732589c0-0963-49b1-9948-d6b31f72693b"/>
    <xsd:import namespace="da6f5cd3-23bb-4ba2-b9d5-08f68f7e5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589c0-0963-49b1-9948-d6b31f726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601e994-90e1-422e-aaf3-24e2a4e8b896}" ma:internalName="TaxCatchAll" ma:showField="CatchAllData" ma:web="732589c0-0963-49b1-9948-d6b31f7269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f5cd3-23bb-4ba2-b9d5-08f68f7e5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1DFBE-C7E8-4092-B168-FB01003B6C06}">
  <ds:schemaRefs>
    <ds:schemaRef ds:uri="http://schemas.microsoft.com/office/2006/metadata/properties"/>
    <ds:schemaRef ds:uri="http://schemas.microsoft.com/office/infopath/2007/PartnerControls"/>
    <ds:schemaRef ds:uri="da6f5cd3-23bb-4ba2-b9d5-08f68f7e5057"/>
    <ds:schemaRef ds:uri="732589c0-0963-49b1-9948-d6b31f72693b"/>
  </ds:schemaRefs>
</ds:datastoreItem>
</file>

<file path=customXml/itemProps2.xml><?xml version="1.0" encoding="utf-8"?>
<ds:datastoreItem xmlns:ds="http://schemas.openxmlformats.org/officeDocument/2006/customXml" ds:itemID="{AA8AFFC6-56FC-4060-82B9-716CAF70F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2589c0-0963-49b1-9948-d6b31f72693b"/>
    <ds:schemaRef ds:uri="da6f5cd3-23bb-4ba2-b9d5-08f68f7e5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32D47-CDEC-484B-A680-D8DD458CFC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ACFECB-3B8C-4C50-9597-0AF1C0A0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Kovachich</dc:creator>
  <cp:keywords/>
  <cp:lastModifiedBy>Vladimir Rusic</cp:lastModifiedBy>
  <cp:revision>22</cp:revision>
  <cp:lastPrinted>2021-08-13T11:57:00Z</cp:lastPrinted>
  <dcterms:created xsi:type="dcterms:W3CDTF">2022-09-02T11:53:00Z</dcterms:created>
  <dcterms:modified xsi:type="dcterms:W3CDTF">2023-01-19T12:56:00Z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0x0101000197A175ABA6684F871E5CF2871415C4</vt:lpwstr>
  </property>
  <property fmtid="{D5CDD505-2E9C-101B-9397-08002B2CF9AE}" pid="3" name="MediaServiceImageTags">
    <vt:lpwstr/>
  </property>
</Properties>
</file>